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87BB" w14:textId="7CA755B7" w:rsidR="00650D90" w:rsidRPr="00D20DDE" w:rsidRDefault="004C6B6E" w:rsidP="004C6B6E">
      <w:pPr>
        <w:jc w:val="center"/>
        <w:rPr>
          <w:rFonts w:ascii="Arial" w:hAnsi="Arial" w:cs="Arial"/>
          <w:sz w:val="36"/>
          <w:szCs w:val="36"/>
          <w:lang w:val="sr-Latn-RS"/>
        </w:rPr>
      </w:pPr>
      <w:r w:rsidRPr="00D20DDE">
        <w:rPr>
          <w:rFonts w:ascii="Arial" w:hAnsi="Arial" w:cs="Arial"/>
          <w:sz w:val="36"/>
          <w:szCs w:val="36"/>
          <w:lang w:val="de-DE"/>
        </w:rPr>
        <w:t xml:space="preserve">Rezultati I kolokvijuma iz predmeta Tehnologija </w:t>
      </w:r>
      <w:r w:rsidR="00D20DDE">
        <w:rPr>
          <w:rFonts w:ascii="Arial" w:hAnsi="Arial" w:cs="Arial"/>
          <w:sz w:val="36"/>
          <w:szCs w:val="36"/>
          <w:lang w:val="de-DE"/>
        </w:rPr>
        <w:t>z</w:t>
      </w:r>
      <w:r w:rsidRPr="00D20DDE">
        <w:rPr>
          <w:rFonts w:ascii="Arial" w:hAnsi="Arial" w:cs="Arial"/>
          <w:sz w:val="36"/>
          <w:szCs w:val="36"/>
          <w:lang w:val="de-DE"/>
        </w:rPr>
        <w:t>avarianja odr</w:t>
      </w:r>
      <w:r w:rsidRPr="00D20DDE">
        <w:rPr>
          <w:rFonts w:ascii="Arial" w:hAnsi="Arial" w:cs="Arial"/>
          <w:sz w:val="36"/>
          <w:szCs w:val="36"/>
          <w:lang w:val="sr-Latn-RS"/>
        </w:rPr>
        <w:t xml:space="preserve">žanog </w:t>
      </w:r>
      <w:r w:rsidR="00BC30FD">
        <w:rPr>
          <w:rFonts w:ascii="Arial" w:hAnsi="Arial" w:cs="Arial"/>
          <w:sz w:val="36"/>
          <w:szCs w:val="36"/>
          <w:lang w:val="sr-Latn-RS"/>
        </w:rPr>
        <w:t>23</w:t>
      </w:r>
      <w:r w:rsidRPr="00D20DDE">
        <w:rPr>
          <w:rFonts w:ascii="Arial" w:hAnsi="Arial" w:cs="Arial"/>
          <w:sz w:val="36"/>
          <w:szCs w:val="36"/>
          <w:lang w:val="sr-Latn-RS"/>
        </w:rPr>
        <w:t>.</w:t>
      </w:r>
      <w:r w:rsidR="00AD2D9C">
        <w:rPr>
          <w:rFonts w:ascii="Arial" w:hAnsi="Arial" w:cs="Arial"/>
          <w:sz w:val="36"/>
          <w:szCs w:val="36"/>
          <w:lang w:val="sr-Latn-RS"/>
        </w:rPr>
        <w:t>0</w:t>
      </w:r>
      <w:r w:rsidR="00BC30FD">
        <w:rPr>
          <w:rFonts w:ascii="Arial" w:hAnsi="Arial" w:cs="Arial"/>
          <w:sz w:val="36"/>
          <w:szCs w:val="36"/>
          <w:lang w:val="sr-Latn-RS"/>
        </w:rPr>
        <w:t>4</w:t>
      </w:r>
      <w:r w:rsidRPr="00D20DDE">
        <w:rPr>
          <w:rFonts w:ascii="Arial" w:hAnsi="Arial" w:cs="Arial"/>
          <w:sz w:val="36"/>
          <w:szCs w:val="36"/>
          <w:lang w:val="sr-Latn-RS"/>
        </w:rPr>
        <w:t>.202</w:t>
      </w:r>
      <w:r w:rsidR="00940741">
        <w:rPr>
          <w:rFonts w:ascii="Arial" w:hAnsi="Arial" w:cs="Arial"/>
          <w:sz w:val="36"/>
          <w:szCs w:val="36"/>
          <w:lang w:val="sr-Latn-RS"/>
        </w:rPr>
        <w:t>6</w:t>
      </w:r>
      <w:r w:rsidRPr="00D20DDE">
        <w:rPr>
          <w:rFonts w:ascii="Arial" w:hAnsi="Arial" w:cs="Arial"/>
          <w:sz w:val="36"/>
          <w:szCs w:val="36"/>
          <w:lang w:val="sr-Latn-R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C6B6E" w:rsidRPr="00D20DDE" w14:paraId="1D76EC81" w14:textId="77777777" w:rsidTr="00AD2D9C">
        <w:tc>
          <w:tcPr>
            <w:tcW w:w="1870" w:type="dxa"/>
            <w:vAlign w:val="center"/>
          </w:tcPr>
          <w:p w14:paraId="4FADBB8A" w14:textId="7413C5B2" w:rsidR="004C6B6E" w:rsidRPr="007356AC" w:rsidRDefault="004C6B6E" w:rsidP="00AD2D9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Redni broj</w:t>
            </w:r>
          </w:p>
        </w:tc>
        <w:tc>
          <w:tcPr>
            <w:tcW w:w="1870" w:type="dxa"/>
            <w:vAlign w:val="center"/>
          </w:tcPr>
          <w:p w14:paraId="57007CF7" w14:textId="5433C071" w:rsidR="004C6B6E" w:rsidRPr="007356AC" w:rsidRDefault="004C6B6E" w:rsidP="00AD2D9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Broj indeksa</w:t>
            </w:r>
          </w:p>
        </w:tc>
        <w:tc>
          <w:tcPr>
            <w:tcW w:w="1870" w:type="dxa"/>
            <w:vAlign w:val="center"/>
          </w:tcPr>
          <w:p w14:paraId="48C6F5C8" w14:textId="5C6BBD8D" w:rsidR="004C6B6E" w:rsidRPr="007356AC" w:rsidRDefault="004C6B6E" w:rsidP="00AD2D9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1870" w:type="dxa"/>
            <w:vAlign w:val="center"/>
          </w:tcPr>
          <w:p w14:paraId="13CFE2A2" w14:textId="1CBC62DC" w:rsidR="004C6B6E" w:rsidRPr="007356AC" w:rsidRDefault="004C6B6E" w:rsidP="00AD2D9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1870" w:type="dxa"/>
            <w:vAlign w:val="center"/>
          </w:tcPr>
          <w:p w14:paraId="293626B0" w14:textId="46475055" w:rsidR="004C6B6E" w:rsidRPr="007356AC" w:rsidRDefault="004C6B6E" w:rsidP="00AD2D9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Ocena</w:t>
            </w:r>
          </w:p>
        </w:tc>
      </w:tr>
      <w:tr w:rsidR="00BC30FD" w:rsidRPr="00D20DDE" w14:paraId="0476659D" w14:textId="77777777" w:rsidTr="00A80168">
        <w:tc>
          <w:tcPr>
            <w:tcW w:w="1870" w:type="dxa"/>
            <w:vAlign w:val="center"/>
          </w:tcPr>
          <w:p w14:paraId="5C0C7F25" w14:textId="5453743B" w:rsidR="00BC30FD" w:rsidRPr="007356AC" w:rsidRDefault="00BC30FD" w:rsidP="00BC30FD">
            <w:pPr>
              <w:jc w:val="center"/>
              <w:rPr>
                <w:rFonts w:ascii="Arial" w:hAnsi="Arial" w:cs="Arial"/>
                <w:lang w:val="sr-Latn-RS"/>
              </w:rPr>
            </w:pPr>
            <w:r w:rsidRPr="007356AC">
              <w:rPr>
                <w:rFonts w:ascii="Arial" w:hAnsi="Arial" w:cs="Arial"/>
                <w:lang w:val="sr-Latn-RS"/>
              </w:rPr>
              <w:t>1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68E6C" w14:textId="7246CB26" w:rsidR="00BC30FD" w:rsidRPr="007356AC" w:rsidRDefault="00BC30FD" w:rsidP="00BC30FD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2/2024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42B939" w14:textId="20EC531D" w:rsidR="00BC30FD" w:rsidRPr="00186E94" w:rsidRDefault="00BC30FD" w:rsidP="00BC30FD">
            <w:pPr>
              <w:jc w:val="center"/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Žarić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C8A071" w14:textId="253D3F00" w:rsidR="00BC30FD" w:rsidRPr="007356AC" w:rsidRDefault="00BC30FD" w:rsidP="00BC30FD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Milan</w:t>
            </w:r>
          </w:p>
        </w:tc>
        <w:tc>
          <w:tcPr>
            <w:tcW w:w="1870" w:type="dxa"/>
            <w:vAlign w:val="center"/>
          </w:tcPr>
          <w:p w14:paraId="32BFD5B6" w14:textId="39A6B712" w:rsidR="00BC30FD" w:rsidRPr="007356AC" w:rsidRDefault="00BC30FD" w:rsidP="00BC30FD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6</w:t>
            </w:r>
          </w:p>
        </w:tc>
      </w:tr>
      <w:tr w:rsidR="00BC30FD" w:rsidRPr="00D20DDE" w14:paraId="1CCD51FC" w14:textId="77777777" w:rsidTr="00A80168">
        <w:tc>
          <w:tcPr>
            <w:tcW w:w="1870" w:type="dxa"/>
            <w:vAlign w:val="center"/>
          </w:tcPr>
          <w:p w14:paraId="2BF36AEA" w14:textId="10176897" w:rsidR="00BC30FD" w:rsidRPr="007356AC" w:rsidRDefault="00BC30FD" w:rsidP="00BC30FD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96834" w14:textId="3044FAC5" w:rsidR="00BC30FD" w:rsidRDefault="00BC30FD" w:rsidP="00BC3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 8/2024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FF5A85" w14:textId="61552CE8" w:rsidR="00BC30FD" w:rsidRDefault="00BC30FD" w:rsidP="00BC3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Dragičević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409308" w14:textId="1BA8BC37" w:rsidR="00BC30FD" w:rsidRDefault="00BC30FD" w:rsidP="00BC3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Jovan</w:t>
            </w:r>
          </w:p>
        </w:tc>
        <w:tc>
          <w:tcPr>
            <w:tcW w:w="1870" w:type="dxa"/>
            <w:vAlign w:val="center"/>
          </w:tcPr>
          <w:p w14:paraId="4F557744" w14:textId="0E3B63E7" w:rsidR="00BC30FD" w:rsidRDefault="00BC30FD" w:rsidP="00BC30FD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9</w:t>
            </w:r>
          </w:p>
        </w:tc>
      </w:tr>
      <w:tr w:rsidR="00BC30FD" w:rsidRPr="00D20DDE" w14:paraId="0BE15C97" w14:textId="77777777" w:rsidTr="00A80168">
        <w:tc>
          <w:tcPr>
            <w:tcW w:w="1870" w:type="dxa"/>
            <w:vAlign w:val="center"/>
          </w:tcPr>
          <w:p w14:paraId="790B5C75" w14:textId="35F1CD2D" w:rsidR="00BC30FD" w:rsidRPr="007356AC" w:rsidRDefault="00BC30FD" w:rsidP="00BC30FD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6E80B" w14:textId="30A7C4FF" w:rsidR="00BC30FD" w:rsidRDefault="00BC30FD" w:rsidP="00BC3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 41/2024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60CB6F" w14:textId="2F3D47C6" w:rsidR="00BC30FD" w:rsidRDefault="00BC30FD" w:rsidP="00BC3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Todosijević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692834" w14:textId="5CF7484D" w:rsidR="00BC30FD" w:rsidRDefault="00BC30FD" w:rsidP="00BC3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Andrija</w:t>
            </w:r>
          </w:p>
        </w:tc>
        <w:tc>
          <w:tcPr>
            <w:tcW w:w="1870" w:type="dxa"/>
            <w:vAlign w:val="center"/>
          </w:tcPr>
          <w:p w14:paraId="75384CA5" w14:textId="159D95DB" w:rsidR="00BC30FD" w:rsidRDefault="00BC30FD" w:rsidP="00BC30FD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9</w:t>
            </w:r>
          </w:p>
        </w:tc>
      </w:tr>
      <w:tr w:rsidR="004D5780" w:rsidRPr="00D20DDE" w14:paraId="586DBFEF" w14:textId="77777777" w:rsidTr="00A80168">
        <w:tc>
          <w:tcPr>
            <w:tcW w:w="1870" w:type="dxa"/>
            <w:vAlign w:val="center"/>
          </w:tcPr>
          <w:p w14:paraId="496A520C" w14:textId="28DBD3CE" w:rsidR="004D5780" w:rsidRPr="007356AC" w:rsidRDefault="004D5780" w:rsidP="004D5780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4.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A80FC" w14:textId="5D3E6D69" w:rsidR="004D5780" w:rsidRDefault="004D5780" w:rsidP="004D5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 59/2024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93093A" w14:textId="53EFB70B" w:rsidR="004D5780" w:rsidRDefault="004D5780" w:rsidP="004D5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D5F36C" w14:textId="01EFE628" w:rsidR="004D5780" w:rsidRDefault="004D5780" w:rsidP="004D5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Ilija</w:t>
            </w:r>
          </w:p>
        </w:tc>
        <w:tc>
          <w:tcPr>
            <w:tcW w:w="1870" w:type="dxa"/>
            <w:vAlign w:val="center"/>
          </w:tcPr>
          <w:p w14:paraId="08E87218" w14:textId="6B5D4BFE" w:rsidR="004D5780" w:rsidRDefault="004D5780" w:rsidP="004D5780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8</w:t>
            </w:r>
          </w:p>
        </w:tc>
      </w:tr>
      <w:tr w:rsidR="004D5780" w:rsidRPr="00D20DDE" w14:paraId="52219A2E" w14:textId="77777777" w:rsidTr="00A80168">
        <w:tc>
          <w:tcPr>
            <w:tcW w:w="1870" w:type="dxa"/>
            <w:vAlign w:val="center"/>
          </w:tcPr>
          <w:p w14:paraId="7318E713" w14:textId="41A19993" w:rsidR="004D5780" w:rsidRPr="007356AC" w:rsidRDefault="004D5780" w:rsidP="004D5780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5.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5C767" w14:textId="48185678" w:rsidR="004D5780" w:rsidRDefault="004D5780" w:rsidP="004D5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 65/2024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9F8BDD" w14:textId="68BA1A06" w:rsidR="004D5780" w:rsidRDefault="004D5780" w:rsidP="004D5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Pušara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C58822" w14:textId="46854F9E" w:rsidR="004D5780" w:rsidRDefault="004D5780" w:rsidP="004D5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Cvijeta</w:t>
            </w:r>
          </w:p>
        </w:tc>
        <w:tc>
          <w:tcPr>
            <w:tcW w:w="1870" w:type="dxa"/>
            <w:vAlign w:val="center"/>
          </w:tcPr>
          <w:p w14:paraId="50045AF0" w14:textId="034C2869" w:rsidR="004D5780" w:rsidRDefault="004D5780" w:rsidP="004D5780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8</w:t>
            </w:r>
          </w:p>
        </w:tc>
      </w:tr>
    </w:tbl>
    <w:p w14:paraId="3631C3C7" w14:textId="554E0657" w:rsidR="004C6B6E" w:rsidRPr="00D20DDE" w:rsidRDefault="004C6B6E" w:rsidP="004C6B6E">
      <w:pPr>
        <w:spacing w:before="360"/>
        <w:jc w:val="center"/>
        <w:rPr>
          <w:rFonts w:ascii="Arial" w:hAnsi="Arial" w:cs="Arial"/>
          <w:sz w:val="36"/>
          <w:szCs w:val="36"/>
          <w:lang w:val="sr-Latn-RS"/>
        </w:rPr>
      </w:pPr>
      <w:r w:rsidRPr="00D20DDE">
        <w:rPr>
          <w:rFonts w:ascii="Arial" w:hAnsi="Arial" w:cs="Arial"/>
          <w:sz w:val="36"/>
          <w:szCs w:val="36"/>
          <w:lang w:val="sr-Latn-RS"/>
        </w:rPr>
        <w:t xml:space="preserve">Rezultati II kolokvijuma iz predmeta Tehnologija zavarivanja održanog </w:t>
      </w:r>
      <w:r w:rsidR="00BC30FD">
        <w:rPr>
          <w:rFonts w:ascii="Arial" w:hAnsi="Arial" w:cs="Arial"/>
          <w:sz w:val="36"/>
          <w:szCs w:val="36"/>
          <w:lang w:val="sr-Latn-RS"/>
        </w:rPr>
        <w:t>23</w:t>
      </w:r>
      <w:r w:rsidRPr="00D20DDE">
        <w:rPr>
          <w:rFonts w:ascii="Arial" w:hAnsi="Arial" w:cs="Arial"/>
          <w:sz w:val="36"/>
          <w:szCs w:val="36"/>
          <w:lang w:val="sr-Latn-RS"/>
        </w:rPr>
        <w:t>.</w:t>
      </w:r>
      <w:r w:rsidR="00AD2D9C">
        <w:rPr>
          <w:rFonts w:ascii="Arial" w:hAnsi="Arial" w:cs="Arial"/>
          <w:sz w:val="36"/>
          <w:szCs w:val="36"/>
          <w:lang w:val="sr-Latn-RS"/>
        </w:rPr>
        <w:t>0</w:t>
      </w:r>
      <w:r w:rsidR="00BC30FD">
        <w:rPr>
          <w:rFonts w:ascii="Arial" w:hAnsi="Arial" w:cs="Arial"/>
          <w:sz w:val="36"/>
          <w:szCs w:val="36"/>
          <w:lang w:val="sr-Latn-RS"/>
        </w:rPr>
        <w:t>4</w:t>
      </w:r>
      <w:r w:rsidRPr="00D20DDE">
        <w:rPr>
          <w:rFonts w:ascii="Arial" w:hAnsi="Arial" w:cs="Arial"/>
          <w:sz w:val="36"/>
          <w:szCs w:val="36"/>
          <w:lang w:val="sr-Latn-RS"/>
        </w:rPr>
        <w:t>.202</w:t>
      </w:r>
      <w:r w:rsidR="00940741">
        <w:rPr>
          <w:rFonts w:ascii="Arial" w:hAnsi="Arial" w:cs="Arial"/>
          <w:sz w:val="36"/>
          <w:szCs w:val="36"/>
          <w:lang w:val="sr-Latn-RS"/>
        </w:rPr>
        <w:t>6</w:t>
      </w:r>
      <w:r w:rsidRPr="00D20DDE">
        <w:rPr>
          <w:rFonts w:ascii="Arial" w:hAnsi="Arial" w:cs="Arial"/>
          <w:sz w:val="36"/>
          <w:szCs w:val="36"/>
          <w:lang w:val="sr-Latn-RS"/>
        </w:rPr>
        <w:t>.</w:t>
      </w: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1872"/>
        <w:gridCol w:w="1870"/>
        <w:gridCol w:w="2089"/>
        <w:gridCol w:w="1869"/>
        <w:gridCol w:w="1656"/>
      </w:tblGrid>
      <w:tr w:rsidR="004C6B6E" w:rsidRPr="00D20DDE" w14:paraId="6287B299" w14:textId="77777777" w:rsidTr="00D20DDE">
        <w:tc>
          <w:tcPr>
            <w:tcW w:w="1000" w:type="pct"/>
          </w:tcPr>
          <w:p w14:paraId="04847120" w14:textId="1966307F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Redni broj</w:t>
            </w:r>
          </w:p>
        </w:tc>
        <w:tc>
          <w:tcPr>
            <w:tcW w:w="999" w:type="pct"/>
          </w:tcPr>
          <w:p w14:paraId="67F48A13" w14:textId="688C03F1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Broj indeksa</w:t>
            </w:r>
          </w:p>
        </w:tc>
        <w:tc>
          <w:tcPr>
            <w:tcW w:w="1116" w:type="pct"/>
          </w:tcPr>
          <w:p w14:paraId="2B61F69C" w14:textId="5E8033C7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999" w:type="pct"/>
          </w:tcPr>
          <w:p w14:paraId="683E943D" w14:textId="774F4377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885" w:type="pct"/>
          </w:tcPr>
          <w:p w14:paraId="43C9D2A2" w14:textId="36DC14D5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Ocena</w:t>
            </w:r>
          </w:p>
        </w:tc>
      </w:tr>
      <w:tr w:rsidR="00940741" w:rsidRPr="00D20DDE" w14:paraId="6FB3CA1B" w14:textId="77777777" w:rsidTr="00AC5BF6">
        <w:tc>
          <w:tcPr>
            <w:tcW w:w="1000" w:type="pct"/>
            <w:vAlign w:val="center"/>
          </w:tcPr>
          <w:p w14:paraId="0ADB929E" w14:textId="6F7AC7E4" w:rsidR="00940741" w:rsidRPr="007356AC" w:rsidRDefault="00940741" w:rsidP="00940741">
            <w:pPr>
              <w:jc w:val="center"/>
              <w:rPr>
                <w:rFonts w:ascii="Arial" w:hAnsi="Arial" w:cs="Arial"/>
                <w:lang w:val="sr-Latn-RS"/>
              </w:rPr>
            </w:pPr>
            <w:r w:rsidRPr="007356AC">
              <w:rPr>
                <w:rFonts w:ascii="Arial" w:hAnsi="Arial" w:cs="Arial"/>
                <w:lang w:val="sr-Latn-RS"/>
              </w:rPr>
              <w:t>1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4749E" w14:textId="6D7AF976" w:rsidR="00940741" w:rsidRPr="004D5780" w:rsidRDefault="00BC30FD" w:rsidP="00940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780">
              <w:rPr>
                <w:rFonts w:ascii="Arial" w:hAnsi="Arial" w:cs="Arial"/>
                <w:sz w:val="20"/>
                <w:szCs w:val="20"/>
              </w:rPr>
              <w:t>MP 78/2023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4A943B" w14:textId="4B13B861" w:rsidR="00940741" w:rsidRPr="004D5780" w:rsidRDefault="00BC30FD" w:rsidP="00940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780">
              <w:rPr>
                <w:rFonts w:ascii="Arial" w:hAnsi="Arial" w:cs="Arial"/>
                <w:sz w:val="20"/>
                <w:szCs w:val="20"/>
              </w:rPr>
              <w:t>Novakov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259C89" w14:textId="46C2D6D7" w:rsidR="00940741" w:rsidRPr="004D5780" w:rsidRDefault="00BC30FD" w:rsidP="00940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780">
              <w:rPr>
                <w:rFonts w:ascii="Arial" w:hAnsi="Arial" w:cs="Arial"/>
                <w:sz w:val="20"/>
                <w:szCs w:val="20"/>
              </w:rPr>
              <w:t>Bojan</w:t>
            </w:r>
          </w:p>
        </w:tc>
        <w:tc>
          <w:tcPr>
            <w:tcW w:w="885" w:type="pct"/>
            <w:vAlign w:val="center"/>
          </w:tcPr>
          <w:p w14:paraId="43F30C69" w14:textId="3BB8BF76" w:rsidR="00940741" w:rsidRPr="007356AC" w:rsidRDefault="00BC30FD" w:rsidP="00940741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7</w:t>
            </w:r>
          </w:p>
        </w:tc>
      </w:tr>
      <w:tr w:rsidR="004D5780" w:rsidRPr="00D20DDE" w14:paraId="621AD518" w14:textId="77777777" w:rsidTr="00F35820">
        <w:tc>
          <w:tcPr>
            <w:tcW w:w="1000" w:type="pct"/>
            <w:vAlign w:val="center"/>
          </w:tcPr>
          <w:p w14:paraId="14523351" w14:textId="24F1E8C0" w:rsidR="004D5780" w:rsidRPr="007356AC" w:rsidRDefault="004D5780" w:rsidP="004D5780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7604D" w14:textId="5FED45CF" w:rsidR="004D5780" w:rsidRPr="00AD2D9C" w:rsidRDefault="004D5780" w:rsidP="004D57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MP 2/2024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863473" w14:textId="2C9C0FBC" w:rsidR="004D5780" w:rsidRPr="00AD2D9C" w:rsidRDefault="004D5780" w:rsidP="004D578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Žarić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970EBF" w14:textId="7A146A99" w:rsidR="004D5780" w:rsidRPr="00AD2D9C" w:rsidRDefault="004D5780" w:rsidP="004D57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Milan</w:t>
            </w:r>
          </w:p>
        </w:tc>
        <w:tc>
          <w:tcPr>
            <w:tcW w:w="885" w:type="pct"/>
            <w:vAlign w:val="center"/>
          </w:tcPr>
          <w:p w14:paraId="2D1D8F9A" w14:textId="333B2A06" w:rsidR="004D5780" w:rsidRDefault="004D5780" w:rsidP="004D5780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7</w:t>
            </w:r>
          </w:p>
        </w:tc>
      </w:tr>
      <w:tr w:rsidR="004D5780" w:rsidRPr="00D20DDE" w14:paraId="5468B27F" w14:textId="77777777" w:rsidTr="00F35820">
        <w:tc>
          <w:tcPr>
            <w:tcW w:w="1000" w:type="pct"/>
            <w:vAlign w:val="center"/>
          </w:tcPr>
          <w:p w14:paraId="5280D1C4" w14:textId="3B0DFBF7" w:rsidR="004D5780" w:rsidRDefault="004D5780" w:rsidP="004D5780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FC29DD" w14:textId="26E95CE3" w:rsidR="004D5780" w:rsidRPr="00AD2D9C" w:rsidRDefault="004D5780" w:rsidP="004D57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MP 8/2024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DEDF13" w14:textId="619D3420" w:rsidR="004D5780" w:rsidRPr="00AD2D9C" w:rsidRDefault="004D5780" w:rsidP="004D57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Dragičević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20A2F0" w14:textId="66E58A49" w:rsidR="004D5780" w:rsidRPr="00AD2D9C" w:rsidRDefault="004D5780" w:rsidP="004D57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Jovan</w:t>
            </w:r>
          </w:p>
        </w:tc>
        <w:tc>
          <w:tcPr>
            <w:tcW w:w="885" w:type="pct"/>
            <w:vAlign w:val="center"/>
          </w:tcPr>
          <w:p w14:paraId="5A178C28" w14:textId="0EF70A7C" w:rsidR="004D5780" w:rsidRDefault="004D5780" w:rsidP="004D5780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6</w:t>
            </w:r>
          </w:p>
        </w:tc>
      </w:tr>
      <w:tr w:rsidR="004D5780" w:rsidRPr="00D20DDE" w14:paraId="1F24D127" w14:textId="77777777" w:rsidTr="00F35820">
        <w:tc>
          <w:tcPr>
            <w:tcW w:w="1000" w:type="pct"/>
            <w:vAlign w:val="center"/>
          </w:tcPr>
          <w:p w14:paraId="60EE11A9" w14:textId="58EC87FC" w:rsidR="004D5780" w:rsidRDefault="004D5780" w:rsidP="004D5780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4.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8671F" w14:textId="4D5CE369" w:rsidR="004D5780" w:rsidRPr="00AD2D9C" w:rsidRDefault="004D5780" w:rsidP="004D57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MP 56/2024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08EB3A" w14:textId="7F8D17B2" w:rsidR="004D5780" w:rsidRPr="00AD2D9C" w:rsidRDefault="004D5780" w:rsidP="004D57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Nemet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34D72D" w14:textId="62D2FEB9" w:rsidR="004D5780" w:rsidRPr="00AD2D9C" w:rsidRDefault="004D5780" w:rsidP="004D57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Mateja</w:t>
            </w:r>
          </w:p>
        </w:tc>
        <w:tc>
          <w:tcPr>
            <w:tcW w:w="885" w:type="pct"/>
            <w:vAlign w:val="center"/>
          </w:tcPr>
          <w:p w14:paraId="0C2FC1A7" w14:textId="616B0963" w:rsidR="004D5780" w:rsidRDefault="004D5780" w:rsidP="004D5780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10</w:t>
            </w:r>
          </w:p>
        </w:tc>
      </w:tr>
      <w:tr w:rsidR="004D5780" w:rsidRPr="00D20DDE" w14:paraId="3ECFF151" w14:textId="77777777" w:rsidTr="00F35820">
        <w:tc>
          <w:tcPr>
            <w:tcW w:w="1000" w:type="pct"/>
            <w:vAlign w:val="center"/>
          </w:tcPr>
          <w:p w14:paraId="70F70E80" w14:textId="2C7DD4FF" w:rsidR="004D5780" w:rsidRDefault="004D5780" w:rsidP="004D5780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5.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43498" w14:textId="292BF2FC" w:rsidR="004D5780" w:rsidRPr="00AD2D9C" w:rsidRDefault="004D5780" w:rsidP="004D57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MP 59/2024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927ADE" w14:textId="1615764E" w:rsidR="004D5780" w:rsidRPr="00AD2D9C" w:rsidRDefault="004D5780" w:rsidP="004D57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Antić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8073B5" w14:textId="5068501F" w:rsidR="004D5780" w:rsidRPr="00AD2D9C" w:rsidRDefault="004D5780" w:rsidP="004D57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Ilija</w:t>
            </w:r>
          </w:p>
        </w:tc>
        <w:tc>
          <w:tcPr>
            <w:tcW w:w="885" w:type="pct"/>
            <w:vAlign w:val="center"/>
          </w:tcPr>
          <w:p w14:paraId="0BE3D786" w14:textId="4CD6A188" w:rsidR="004D5780" w:rsidRDefault="004D5780" w:rsidP="004D5780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9</w:t>
            </w:r>
          </w:p>
        </w:tc>
      </w:tr>
      <w:tr w:rsidR="004D5780" w:rsidRPr="00D20DDE" w14:paraId="4736A55F" w14:textId="77777777" w:rsidTr="00F35820">
        <w:tc>
          <w:tcPr>
            <w:tcW w:w="1000" w:type="pct"/>
            <w:vAlign w:val="center"/>
          </w:tcPr>
          <w:p w14:paraId="78CAAB58" w14:textId="108C674F" w:rsidR="004D5780" w:rsidRDefault="004D5780" w:rsidP="004D5780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6.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1C4A74" w14:textId="06675476" w:rsidR="004D5780" w:rsidRPr="00AD2D9C" w:rsidRDefault="004D5780" w:rsidP="004D57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MP 65/2024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6104CD" w14:textId="451FEDE7" w:rsidR="004D5780" w:rsidRPr="00AD2D9C" w:rsidRDefault="004D5780" w:rsidP="004D578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Pušara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02234F" w14:textId="74F68698" w:rsidR="004D5780" w:rsidRPr="00AD2D9C" w:rsidRDefault="004D5780" w:rsidP="004D57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Cvijeta</w:t>
            </w:r>
          </w:p>
        </w:tc>
        <w:tc>
          <w:tcPr>
            <w:tcW w:w="885" w:type="pct"/>
            <w:vAlign w:val="center"/>
          </w:tcPr>
          <w:p w14:paraId="50116AAF" w14:textId="309659B3" w:rsidR="004D5780" w:rsidRDefault="004D5780" w:rsidP="004D5780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9</w:t>
            </w:r>
          </w:p>
        </w:tc>
      </w:tr>
    </w:tbl>
    <w:p w14:paraId="7475E732" w14:textId="5D4AE545" w:rsidR="004C6B6E" w:rsidRPr="00D20DDE" w:rsidRDefault="00D20DDE" w:rsidP="00D20DDE">
      <w:pPr>
        <w:spacing w:before="360"/>
        <w:ind w:firstLine="288"/>
        <w:jc w:val="both"/>
        <w:rPr>
          <w:rFonts w:ascii="Arial" w:hAnsi="Arial" w:cs="Arial"/>
        </w:rPr>
      </w:pPr>
      <w:r w:rsidRPr="00D20DDE">
        <w:rPr>
          <w:rFonts w:ascii="Arial" w:hAnsi="Arial" w:cs="Arial"/>
          <w:lang w:val="sr-Latn-RS"/>
        </w:rPr>
        <w:t>U tabelama su prikazani samo studenti koji su položili.</w:t>
      </w:r>
      <w:r>
        <w:rPr>
          <w:rFonts w:ascii="Arial" w:hAnsi="Arial" w:cs="Arial"/>
          <w:lang w:val="sr-Latn-RS"/>
        </w:rPr>
        <w:t xml:space="preserve"> Za uvid u radove poslati mail na </w:t>
      </w:r>
      <w:hyperlink r:id="rId4" w:history="1">
        <w:r w:rsidR="004D5780" w:rsidRPr="009D5A2F">
          <w:rPr>
            <w:rStyle w:val="Hyperlink"/>
            <w:rFonts w:ascii="Arial" w:hAnsi="Arial" w:cs="Arial"/>
            <w:lang w:val="sr-Latn-RS"/>
          </w:rPr>
          <w:t>alberthauck@gmail.com</w:t>
        </w:r>
      </w:hyperlink>
    </w:p>
    <w:sectPr w:rsidR="004C6B6E" w:rsidRPr="00D20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6E"/>
    <w:rsid w:val="000C7498"/>
    <w:rsid w:val="0013128A"/>
    <w:rsid w:val="00186E94"/>
    <w:rsid w:val="002C1897"/>
    <w:rsid w:val="003E60D5"/>
    <w:rsid w:val="004C6B6E"/>
    <w:rsid w:val="004D5780"/>
    <w:rsid w:val="006159E3"/>
    <w:rsid w:val="00650D90"/>
    <w:rsid w:val="007356AC"/>
    <w:rsid w:val="00882666"/>
    <w:rsid w:val="008A762E"/>
    <w:rsid w:val="00940741"/>
    <w:rsid w:val="00AD2D9C"/>
    <w:rsid w:val="00B43EF4"/>
    <w:rsid w:val="00BC30FD"/>
    <w:rsid w:val="00BE4C84"/>
    <w:rsid w:val="00C83160"/>
    <w:rsid w:val="00D2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7C24"/>
  <w15:chartTrackingRefBased/>
  <w15:docId w15:val="{E0647E68-8EED-4A7B-946B-6C325762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B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B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B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B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B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C6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0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berthauc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Mašinski Materijali</dc:creator>
  <cp:keywords/>
  <dc:description/>
  <cp:lastModifiedBy>Mašinski Materijali</cp:lastModifiedBy>
  <cp:revision>2</cp:revision>
  <cp:lastPrinted>2025-10-24T16:31:00Z</cp:lastPrinted>
  <dcterms:created xsi:type="dcterms:W3CDTF">2026-04-30T10:15:00Z</dcterms:created>
  <dcterms:modified xsi:type="dcterms:W3CDTF">2026-04-30T10:15:00Z</dcterms:modified>
</cp:coreProperties>
</file>